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8061" w14:textId="77777777" w:rsidR="00C5296F" w:rsidRPr="00C5296F" w:rsidRDefault="00C5296F" w:rsidP="00FB49AA">
      <w:pPr>
        <w:jc w:val="center"/>
        <w:outlineLvl w:val="0"/>
        <w:rPr>
          <w:b/>
          <w:sz w:val="36"/>
          <w:szCs w:val="36"/>
        </w:rPr>
      </w:pPr>
      <w:r w:rsidRPr="00C5296F">
        <w:rPr>
          <w:b/>
          <w:sz w:val="36"/>
          <w:szCs w:val="36"/>
        </w:rPr>
        <w:t>PS 11 PTA General Meeting Minutes</w:t>
      </w:r>
    </w:p>
    <w:p w14:paraId="798DEFBD" w14:textId="7B4FCFAA" w:rsidR="00C5296F" w:rsidRPr="00C5296F" w:rsidRDefault="006535DE" w:rsidP="00FB49AA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September 29, 2017</w:t>
      </w:r>
    </w:p>
    <w:p w14:paraId="55331215" w14:textId="77777777" w:rsidR="00C5296F" w:rsidRDefault="00C5296F"/>
    <w:p w14:paraId="2349832D" w14:textId="77777777" w:rsidR="00C5296F" w:rsidRDefault="00C5296F"/>
    <w:p w14:paraId="563A1D21" w14:textId="77777777" w:rsidR="00C5296F" w:rsidRPr="00C5296F" w:rsidRDefault="00C5296F" w:rsidP="00FB49AA">
      <w:pPr>
        <w:outlineLvl w:val="0"/>
        <w:rPr>
          <w:b/>
          <w:u w:val="single"/>
        </w:rPr>
      </w:pPr>
      <w:r w:rsidRPr="00C5296F">
        <w:rPr>
          <w:b/>
          <w:u w:val="single"/>
        </w:rPr>
        <w:t>Welcome/Approval of May Minutes</w:t>
      </w:r>
    </w:p>
    <w:p w14:paraId="0E7C5548" w14:textId="0CD30020" w:rsidR="00C5296F" w:rsidRDefault="00C2623D" w:rsidP="00033CF9">
      <w:pPr>
        <w:pStyle w:val="ListParagraph"/>
        <w:numPr>
          <w:ilvl w:val="0"/>
          <w:numId w:val="3"/>
        </w:numPr>
      </w:pPr>
      <w:r>
        <w:t>June</w:t>
      </w:r>
      <w:r w:rsidR="00C5296F">
        <w:t xml:space="preserve"> minutes were approved.</w:t>
      </w:r>
    </w:p>
    <w:p w14:paraId="33BCBD08" w14:textId="77777777" w:rsidR="005001A8" w:rsidRDefault="005001A8" w:rsidP="005001A8"/>
    <w:p w14:paraId="01946C9E" w14:textId="2CEC110C" w:rsidR="005001A8" w:rsidRPr="005001A8" w:rsidRDefault="005001A8" w:rsidP="005001A8">
      <w:pPr>
        <w:rPr>
          <w:b/>
          <w:u w:val="single"/>
        </w:rPr>
      </w:pPr>
      <w:r w:rsidRPr="005001A8">
        <w:rPr>
          <w:b/>
          <w:u w:val="single"/>
        </w:rPr>
        <w:t>Presidents Report</w:t>
      </w:r>
    </w:p>
    <w:p w14:paraId="67330FA5" w14:textId="023F4853" w:rsidR="005001A8" w:rsidRPr="005001A8" w:rsidRDefault="005001A8" w:rsidP="005001A8">
      <w:pPr>
        <w:pStyle w:val="ListParagraph"/>
        <w:numPr>
          <w:ilvl w:val="0"/>
          <w:numId w:val="3"/>
        </w:numPr>
      </w:pPr>
      <w:r w:rsidRPr="005001A8">
        <w:t xml:space="preserve">Elections were held for open PTA Exec Board positions. </w:t>
      </w:r>
    </w:p>
    <w:p w14:paraId="50C651C6" w14:textId="18AC4DF5" w:rsidR="005001A8" w:rsidRPr="005001A8" w:rsidRDefault="005001A8" w:rsidP="005001A8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Vishal Dixit was elected </w:t>
      </w:r>
      <w:r w:rsidRPr="005001A8">
        <w:rPr>
          <w:rFonts w:eastAsia="Times New Roman" w:cs="Times New Roman"/>
          <w:color w:val="000000"/>
        </w:rPr>
        <w:t>Co-Treasurer</w:t>
      </w:r>
    </w:p>
    <w:p w14:paraId="33953DC7" w14:textId="1B3AC854" w:rsidR="005001A8" w:rsidRPr="005001A8" w:rsidRDefault="005001A8" w:rsidP="005001A8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Four parents were nominated for members-at-large: Stacy Glass, Mori Nimomiya Anna Pine, and Amy Vezzetti. Mori </w:t>
      </w:r>
      <w:r>
        <w:rPr>
          <w:rFonts w:eastAsia="Times New Roman" w:cs="Times New Roman"/>
          <w:color w:val="000000"/>
        </w:rPr>
        <w:t>Nimomiya</w:t>
      </w:r>
      <w:r>
        <w:rPr>
          <w:rFonts w:eastAsia="Times New Roman" w:cs="Times New Roman"/>
          <w:color w:val="000000"/>
        </w:rPr>
        <w:t xml:space="preserve"> and Amy Vezzetti were elected.</w:t>
      </w:r>
    </w:p>
    <w:p w14:paraId="52E059E9" w14:textId="77777777" w:rsidR="00C5296F" w:rsidRPr="005001A8" w:rsidRDefault="00C5296F"/>
    <w:p w14:paraId="03E626AD" w14:textId="77777777" w:rsidR="00C5296F" w:rsidRPr="005001A8" w:rsidRDefault="00C5296F" w:rsidP="00FB49AA">
      <w:pPr>
        <w:outlineLvl w:val="0"/>
        <w:rPr>
          <w:b/>
          <w:u w:val="single"/>
        </w:rPr>
      </w:pPr>
      <w:r w:rsidRPr="005001A8">
        <w:rPr>
          <w:b/>
          <w:u w:val="single"/>
        </w:rPr>
        <w:t>Principal’s Report</w:t>
      </w:r>
    </w:p>
    <w:p w14:paraId="627A2AC9" w14:textId="18D8B167" w:rsidR="009B0312" w:rsidRDefault="005001A8" w:rsidP="005001A8">
      <w:pPr>
        <w:pStyle w:val="ListParagraph"/>
        <w:numPr>
          <w:ilvl w:val="0"/>
          <w:numId w:val="3"/>
        </w:numPr>
      </w:pPr>
      <w:r>
        <w:t>We have approximately 930 registered students.</w:t>
      </w:r>
    </w:p>
    <w:p w14:paraId="3035BE77" w14:textId="30912750" w:rsidR="005001A8" w:rsidRDefault="005001A8" w:rsidP="005001A8">
      <w:pPr>
        <w:pStyle w:val="ListParagraph"/>
        <w:numPr>
          <w:ilvl w:val="0"/>
          <w:numId w:val="3"/>
        </w:numPr>
      </w:pPr>
      <w:r>
        <w:t>October 6</w:t>
      </w:r>
      <w:r w:rsidRPr="005001A8">
        <w:rPr>
          <w:vertAlign w:val="superscript"/>
        </w:rPr>
        <w:t>th</w:t>
      </w:r>
      <w:r>
        <w:t xml:space="preserve"> is Family Friday. 1</w:t>
      </w:r>
      <w:r w:rsidRPr="005001A8">
        <w:rPr>
          <w:vertAlign w:val="superscript"/>
        </w:rPr>
        <w:t>st</w:t>
      </w:r>
      <w:r>
        <w:t xml:space="preserve"> grade may get moved to Thursday.</w:t>
      </w:r>
    </w:p>
    <w:p w14:paraId="6D076467" w14:textId="4EB23DA2" w:rsidR="005001A8" w:rsidRDefault="005001A8" w:rsidP="005001A8">
      <w:pPr>
        <w:pStyle w:val="ListParagraph"/>
        <w:numPr>
          <w:ilvl w:val="0"/>
          <w:numId w:val="3"/>
        </w:numPr>
      </w:pPr>
      <w:r>
        <w:t>It is very important to have your PS11 Parent ID when you come to school events. If you forget your ID, you must obtain a visitor’s pass at the security desk. These procedures are for the safety of our students. If you come to school to pick up your child, visit a teacher, etc., you MUST go to the main office first.</w:t>
      </w:r>
    </w:p>
    <w:p w14:paraId="7E6047DF" w14:textId="5D116BF9" w:rsidR="005001A8" w:rsidRDefault="005001A8" w:rsidP="005001A8">
      <w:pPr>
        <w:pStyle w:val="ListParagraph"/>
        <w:numPr>
          <w:ilvl w:val="0"/>
          <w:numId w:val="3"/>
        </w:numPr>
      </w:pPr>
      <w:r>
        <w:t>Thank you to all the kindergarten volunteers.</w:t>
      </w:r>
    </w:p>
    <w:p w14:paraId="26F34100" w14:textId="0CFC73E3" w:rsidR="005001A8" w:rsidRDefault="00574FAC" w:rsidP="005001A8">
      <w:pPr>
        <w:pStyle w:val="ListParagraph"/>
        <w:numPr>
          <w:ilvl w:val="0"/>
          <w:numId w:val="3"/>
        </w:numPr>
      </w:pPr>
      <w:r>
        <w:t>Listed all of the enrichment programs going in each grade (e.g., Rosie’s Kids).</w:t>
      </w:r>
    </w:p>
    <w:p w14:paraId="4BF68336" w14:textId="6E92B8DD" w:rsidR="00574FAC" w:rsidRDefault="00574FAC" w:rsidP="005001A8">
      <w:pPr>
        <w:pStyle w:val="ListParagraph"/>
        <w:numPr>
          <w:ilvl w:val="0"/>
          <w:numId w:val="3"/>
        </w:numPr>
      </w:pPr>
      <w:r>
        <w:t>The new sound system will be up and running in November.</w:t>
      </w:r>
    </w:p>
    <w:p w14:paraId="4B148DDA" w14:textId="719EC6FE" w:rsidR="00574FAC" w:rsidRDefault="00574FAC" w:rsidP="005001A8">
      <w:pPr>
        <w:pStyle w:val="ListParagraph"/>
        <w:numPr>
          <w:ilvl w:val="0"/>
          <w:numId w:val="3"/>
        </w:numPr>
      </w:pPr>
      <w:r>
        <w:t>Google is paying for the school’s new playground. They are donating $60,000 to the project.</w:t>
      </w:r>
    </w:p>
    <w:p w14:paraId="113D2ECF" w14:textId="4DBA4B48" w:rsidR="00574FAC" w:rsidRDefault="00574FAC" w:rsidP="00574FAC">
      <w:pPr>
        <w:pStyle w:val="ListParagraph"/>
        <w:numPr>
          <w:ilvl w:val="0"/>
          <w:numId w:val="3"/>
        </w:numPr>
      </w:pPr>
      <w:r>
        <w:t>Masonry work needs to take place on the outside of the school. This mean</w:t>
      </w:r>
      <w:r w:rsidR="00C945F0">
        <w:t>s</w:t>
      </w:r>
      <w:r>
        <w:t xml:space="preserve"> there will be scaffolding around parts of the school for 4 years.</w:t>
      </w:r>
    </w:p>
    <w:p w14:paraId="21419BEC" w14:textId="77777777" w:rsidR="005001A8" w:rsidRDefault="005001A8" w:rsidP="005001A8"/>
    <w:p w14:paraId="03C83B9D" w14:textId="77777777" w:rsidR="008103ED" w:rsidRPr="008103ED" w:rsidRDefault="008103ED" w:rsidP="00FB49AA">
      <w:pPr>
        <w:outlineLvl w:val="0"/>
        <w:rPr>
          <w:b/>
          <w:u w:val="single"/>
        </w:rPr>
      </w:pPr>
      <w:r w:rsidRPr="008103ED">
        <w:rPr>
          <w:b/>
          <w:u w:val="single"/>
        </w:rPr>
        <w:t>Parent Coordinator Report</w:t>
      </w:r>
    </w:p>
    <w:p w14:paraId="714EB0EB" w14:textId="02874946" w:rsidR="00302DCA" w:rsidRDefault="00574FAC" w:rsidP="00574FAC">
      <w:pPr>
        <w:pStyle w:val="ListParagraph"/>
        <w:numPr>
          <w:ilvl w:val="0"/>
          <w:numId w:val="3"/>
        </w:numPr>
      </w:pPr>
      <w:r>
        <w:t>Lice checks are currently going on during school.</w:t>
      </w:r>
    </w:p>
    <w:p w14:paraId="4CD0D4FA" w14:textId="77777777" w:rsidR="00574FAC" w:rsidRDefault="00574FAC" w:rsidP="00574FAC">
      <w:pPr>
        <w:pStyle w:val="ListParagraph"/>
      </w:pPr>
    </w:p>
    <w:p w14:paraId="00BFF8A4" w14:textId="595CE91A" w:rsidR="00302DCA" w:rsidRPr="00D10C48" w:rsidRDefault="00302DCA" w:rsidP="00FB49AA">
      <w:pPr>
        <w:outlineLvl w:val="0"/>
        <w:rPr>
          <w:b/>
          <w:u w:val="single"/>
        </w:rPr>
      </w:pPr>
      <w:r w:rsidRPr="00D10C48">
        <w:rPr>
          <w:b/>
          <w:u w:val="single"/>
        </w:rPr>
        <w:t>SLT Report</w:t>
      </w:r>
    </w:p>
    <w:p w14:paraId="69CFADFB" w14:textId="02C99965" w:rsidR="00105037" w:rsidRDefault="00574FAC" w:rsidP="00574FAC">
      <w:pPr>
        <w:pStyle w:val="ListParagraph"/>
        <w:numPr>
          <w:ilvl w:val="0"/>
          <w:numId w:val="3"/>
        </w:numPr>
      </w:pPr>
      <w:r>
        <w:t>Explained what the Student Leadership Team does.</w:t>
      </w:r>
    </w:p>
    <w:p w14:paraId="0B0E73DD" w14:textId="6D4282F2" w:rsidR="00574FAC" w:rsidRDefault="00574FAC" w:rsidP="00574FAC">
      <w:pPr>
        <w:pStyle w:val="ListParagraph"/>
        <w:numPr>
          <w:ilvl w:val="0"/>
          <w:numId w:val="3"/>
        </w:numPr>
      </w:pPr>
      <w:r>
        <w:t>The SLT completed the Comprehensive Education Plan. It is up on the PS11 website.</w:t>
      </w:r>
    </w:p>
    <w:p w14:paraId="447F934B" w14:textId="28A0CBEE" w:rsidR="00574FAC" w:rsidRDefault="00574FAC" w:rsidP="00574FAC">
      <w:pPr>
        <w:pStyle w:val="ListParagraph"/>
        <w:numPr>
          <w:ilvl w:val="0"/>
          <w:numId w:val="3"/>
        </w:numPr>
      </w:pPr>
      <w:r>
        <w:t>The SLT also plans community events and curriculum nights.</w:t>
      </w:r>
    </w:p>
    <w:p w14:paraId="2BA65F3F" w14:textId="7D37246E" w:rsidR="00574FAC" w:rsidRDefault="00C945F0" w:rsidP="00574FAC">
      <w:pPr>
        <w:pStyle w:val="ListParagraph"/>
        <w:numPr>
          <w:ilvl w:val="0"/>
          <w:numId w:val="3"/>
        </w:numPr>
      </w:pPr>
      <w:r>
        <w:t>The committee is</w:t>
      </w:r>
      <w:r w:rsidR="00574FAC">
        <w:t xml:space="preserve"> working on a health curriculum and bylaw updates.</w:t>
      </w:r>
    </w:p>
    <w:p w14:paraId="3BBC2D59" w14:textId="5624BC72" w:rsidR="00574FAC" w:rsidRDefault="00574FAC" w:rsidP="00574FAC">
      <w:pPr>
        <w:pStyle w:val="ListParagraph"/>
        <w:numPr>
          <w:ilvl w:val="0"/>
          <w:numId w:val="3"/>
        </w:numPr>
      </w:pPr>
      <w:r>
        <w:t>November 1</w:t>
      </w:r>
      <w:r w:rsidRPr="00574FAC">
        <w:rPr>
          <w:vertAlign w:val="superscript"/>
        </w:rPr>
        <w:t>st</w:t>
      </w:r>
      <w:r>
        <w:t xml:space="preserve"> there is a Town Hall Meeting with Chancellor Farina.</w:t>
      </w:r>
    </w:p>
    <w:p w14:paraId="278595CF" w14:textId="77777777" w:rsidR="00EB7404" w:rsidRDefault="00EB7404" w:rsidP="00105037">
      <w:pPr>
        <w:tabs>
          <w:tab w:val="left" w:pos="360"/>
          <w:tab w:val="left" w:pos="2880"/>
        </w:tabs>
      </w:pPr>
    </w:p>
    <w:p w14:paraId="4AD0DF85" w14:textId="51185741" w:rsidR="00EB7404" w:rsidRPr="004240F2" w:rsidRDefault="00EB7404" w:rsidP="00FB49AA">
      <w:pPr>
        <w:tabs>
          <w:tab w:val="left" w:pos="360"/>
          <w:tab w:val="left" w:pos="2880"/>
        </w:tabs>
        <w:outlineLvl w:val="0"/>
        <w:rPr>
          <w:b/>
          <w:u w:val="single"/>
        </w:rPr>
      </w:pPr>
      <w:r w:rsidRPr="004240F2">
        <w:rPr>
          <w:b/>
          <w:u w:val="single"/>
        </w:rPr>
        <w:t>Budget report</w:t>
      </w:r>
    </w:p>
    <w:p w14:paraId="279ADBCD" w14:textId="0E6683E5" w:rsidR="00574FAC" w:rsidRDefault="00574FAC" w:rsidP="00574FAC">
      <w:pPr>
        <w:pStyle w:val="ListParagraph"/>
        <w:numPr>
          <w:ilvl w:val="0"/>
          <w:numId w:val="3"/>
        </w:numPr>
        <w:tabs>
          <w:tab w:val="left" w:pos="360"/>
          <w:tab w:val="left" w:pos="2880"/>
        </w:tabs>
      </w:pPr>
      <w:r>
        <w:t>Reviewed the 2017-2018 budget.</w:t>
      </w:r>
    </w:p>
    <w:p w14:paraId="3DD42399" w14:textId="304BBDB1" w:rsidR="00574FAC" w:rsidRDefault="00574FAC" w:rsidP="00574FAC">
      <w:pPr>
        <w:pStyle w:val="ListParagraph"/>
        <w:numPr>
          <w:ilvl w:val="0"/>
          <w:numId w:val="3"/>
        </w:numPr>
        <w:tabs>
          <w:tab w:val="left" w:pos="360"/>
          <w:tab w:val="left" w:pos="2880"/>
        </w:tabs>
      </w:pPr>
      <w:r>
        <w:t>Budget was voted on and approved.</w:t>
      </w:r>
    </w:p>
    <w:p w14:paraId="0DDE9D78" w14:textId="77777777" w:rsidR="00574FAC" w:rsidRDefault="00574FAC" w:rsidP="00574FAC">
      <w:pPr>
        <w:tabs>
          <w:tab w:val="left" w:pos="360"/>
          <w:tab w:val="left" w:pos="2880"/>
        </w:tabs>
        <w:outlineLvl w:val="0"/>
        <w:rPr>
          <w:b/>
          <w:u w:val="single"/>
        </w:rPr>
      </w:pPr>
    </w:p>
    <w:p w14:paraId="38F5A675" w14:textId="663F7016" w:rsidR="004240F2" w:rsidRPr="004240F2" w:rsidRDefault="004240F2" w:rsidP="00FB49AA">
      <w:pPr>
        <w:tabs>
          <w:tab w:val="left" w:pos="360"/>
          <w:tab w:val="left" w:pos="2880"/>
        </w:tabs>
        <w:outlineLvl w:val="0"/>
        <w:rPr>
          <w:b/>
          <w:u w:val="single"/>
        </w:rPr>
      </w:pPr>
      <w:r w:rsidRPr="004240F2">
        <w:rPr>
          <w:b/>
          <w:u w:val="single"/>
        </w:rPr>
        <w:lastRenderedPageBreak/>
        <w:t>Programs Report</w:t>
      </w:r>
    </w:p>
    <w:p w14:paraId="735E508D" w14:textId="6011748B" w:rsidR="00A63193" w:rsidRDefault="00A63193" w:rsidP="00A63193">
      <w:pPr>
        <w:pStyle w:val="ListParagraph"/>
        <w:numPr>
          <w:ilvl w:val="0"/>
          <w:numId w:val="3"/>
        </w:numPr>
        <w:tabs>
          <w:tab w:val="left" w:pos="360"/>
          <w:tab w:val="left" w:pos="2880"/>
        </w:tabs>
        <w:outlineLvl w:val="0"/>
      </w:pPr>
      <w:r w:rsidRPr="00A63193">
        <w:t xml:space="preserve">Listed </w:t>
      </w:r>
      <w:r>
        <w:t>the 10 programs that are under this area.</w:t>
      </w:r>
    </w:p>
    <w:p w14:paraId="414DC87F" w14:textId="4698C0E3" w:rsidR="00A63193" w:rsidRDefault="00A63193" w:rsidP="00A63193">
      <w:pPr>
        <w:pStyle w:val="ListParagraph"/>
        <w:numPr>
          <w:ilvl w:val="0"/>
          <w:numId w:val="3"/>
        </w:numPr>
        <w:tabs>
          <w:tab w:val="left" w:pos="360"/>
          <w:tab w:val="left" w:pos="2880"/>
        </w:tabs>
        <w:outlineLvl w:val="0"/>
      </w:pPr>
      <w:r>
        <w:t>Lego Robotics needs 2 parent volunteers to run the program. Two parents volunteered to take over the program.</w:t>
      </w:r>
    </w:p>
    <w:p w14:paraId="62ED59BE" w14:textId="6CDD5D64" w:rsidR="00A63193" w:rsidRDefault="00A63193" w:rsidP="00A63193">
      <w:pPr>
        <w:pStyle w:val="ListParagraph"/>
        <w:numPr>
          <w:ilvl w:val="0"/>
          <w:numId w:val="3"/>
        </w:numPr>
        <w:tabs>
          <w:tab w:val="left" w:pos="360"/>
          <w:tab w:val="left" w:pos="2880"/>
        </w:tabs>
        <w:outlineLvl w:val="0"/>
      </w:pPr>
      <w:r>
        <w:t>Farm to Table will need new leadership as current leaders will be graduating out of the school after this year.</w:t>
      </w:r>
    </w:p>
    <w:p w14:paraId="767B223C" w14:textId="65674CF2" w:rsidR="00A63193" w:rsidRDefault="00A63193" w:rsidP="00A63193">
      <w:pPr>
        <w:pStyle w:val="ListParagraph"/>
        <w:numPr>
          <w:ilvl w:val="0"/>
          <w:numId w:val="3"/>
        </w:numPr>
        <w:tabs>
          <w:tab w:val="left" w:pos="360"/>
          <w:tab w:val="left" w:pos="2880"/>
        </w:tabs>
        <w:outlineLvl w:val="0"/>
      </w:pPr>
      <w:r>
        <w:t>Young Artist Program found new leadership to take over after this year.</w:t>
      </w:r>
    </w:p>
    <w:p w14:paraId="46FFCBF7" w14:textId="5120D9BB" w:rsidR="00A63193" w:rsidRDefault="00A63193" w:rsidP="00A63193">
      <w:pPr>
        <w:pStyle w:val="ListParagraph"/>
        <w:numPr>
          <w:ilvl w:val="0"/>
          <w:numId w:val="3"/>
        </w:numPr>
        <w:tabs>
          <w:tab w:val="left" w:pos="360"/>
          <w:tab w:val="left" w:pos="2880"/>
        </w:tabs>
        <w:outlineLvl w:val="0"/>
      </w:pPr>
      <w:r>
        <w:t>Please check with Lost and Found if you are looking for an item your child lost.</w:t>
      </w:r>
    </w:p>
    <w:p w14:paraId="18B0F27B" w14:textId="77777777" w:rsidR="00A63193" w:rsidRPr="00A63193" w:rsidRDefault="00A63193" w:rsidP="00A63193">
      <w:pPr>
        <w:tabs>
          <w:tab w:val="left" w:pos="360"/>
          <w:tab w:val="left" w:pos="2880"/>
        </w:tabs>
        <w:outlineLvl w:val="0"/>
      </w:pPr>
    </w:p>
    <w:p w14:paraId="68A91A59" w14:textId="77777777" w:rsidR="009E6264" w:rsidRPr="00AF7A02" w:rsidRDefault="009E6264" w:rsidP="009E6264">
      <w:pPr>
        <w:tabs>
          <w:tab w:val="left" w:pos="360"/>
          <w:tab w:val="left" w:pos="2880"/>
        </w:tabs>
        <w:outlineLvl w:val="0"/>
        <w:rPr>
          <w:b/>
          <w:u w:val="single"/>
        </w:rPr>
      </w:pPr>
      <w:r w:rsidRPr="00AF7A02">
        <w:rPr>
          <w:b/>
          <w:u w:val="single"/>
        </w:rPr>
        <w:t>Events Report</w:t>
      </w:r>
    </w:p>
    <w:p w14:paraId="3A64C8FC" w14:textId="713168BE" w:rsidR="009E6264" w:rsidRDefault="00775CD2" w:rsidP="009E6264">
      <w:pPr>
        <w:pStyle w:val="ListParagraph"/>
        <w:numPr>
          <w:ilvl w:val="0"/>
          <w:numId w:val="16"/>
        </w:numPr>
        <w:tabs>
          <w:tab w:val="left" w:pos="360"/>
          <w:tab w:val="left" w:pos="2880"/>
        </w:tabs>
      </w:pPr>
      <w:r>
        <w:t>New Parent Social, Thursday October 6</w:t>
      </w:r>
      <w:r w:rsidRPr="00775CD2">
        <w:rPr>
          <w:vertAlign w:val="superscript"/>
        </w:rPr>
        <w:t>th</w:t>
      </w:r>
      <w:r>
        <w:t>, 6:00pm, 3 West 16</w:t>
      </w:r>
      <w:r w:rsidRPr="00775CD2">
        <w:rPr>
          <w:vertAlign w:val="superscript"/>
        </w:rPr>
        <w:t>th</w:t>
      </w:r>
      <w:r>
        <w:t xml:space="preserve"> ST (between 5</w:t>
      </w:r>
      <w:r w:rsidRPr="00775CD2">
        <w:rPr>
          <w:vertAlign w:val="superscript"/>
        </w:rPr>
        <w:t>th</w:t>
      </w:r>
      <w:r>
        <w:t xml:space="preserve"> &amp; 6</w:t>
      </w:r>
      <w:r w:rsidRPr="00775CD2">
        <w:rPr>
          <w:vertAlign w:val="superscript"/>
        </w:rPr>
        <w:t>th</w:t>
      </w:r>
      <w:r>
        <w:t xml:space="preserve"> Aves.)</w:t>
      </w:r>
    </w:p>
    <w:p w14:paraId="0EA52963" w14:textId="4EE63F7D" w:rsidR="00775CD2" w:rsidRDefault="00775CD2" w:rsidP="009E6264">
      <w:pPr>
        <w:pStyle w:val="ListParagraph"/>
        <w:numPr>
          <w:ilvl w:val="0"/>
          <w:numId w:val="16"/>
        </w:numPr>
        <w:tabs>
          <w:tab w:val="left" w:pos="360"/>
          <w:tab w:val="left" w:pos="2880"/>
        </w:tabs>
      </w:pPr>
      <w:r>
        <w:t>Art to Remember: Order forms will be distributed in the middle of November. Your kids have already finished their self-portraits.</w:t>
      </w:r>
    </w:p>
    <w:p w14:paraId="721E7E04" w14:textId="6180FDBC" w:rsidR="00775CD2" w:rsidRDefault="00775CD2" w:rsidP="009E6264">
      <w:pPr>
        <w:pStyle w:val="ListParagraph"/>
        <w:numPr>
          <w:ilvl w:val="0"/>
          <w:numId w:val="16"/>
        </w:numPr>
        <w:tabs>
          <w:tab w:val="left" w:pos="360"/>
          <w:tab w:val="left" w:pos="2880"/>
        </w:tabs>
      </w:pPr>
      <w:r>
        <w:t>Fall Festival: Saturday, October 21</w:t>
      </w:r>
      <w:r w:rsidRPr="00775CD2">
        <w:rPr>
          <w:vertAlign w:val="superscript"/>
        </w:rPr>
        <w:t>st</w:t>
      </w:r>
      <w:r>
        <w:t>. The event needs 100 volunteers and people to donate supplies. Please go to the PS11 website for more information.</w:t>
      </w:r>
    </w:p>
    <w:p w14:paraId="132DDCEC" w14:textId="6F875257" w:rsidR="00775CD2" w:rsidRDefault="00775CD2" w:rsidP="009E6264">
      <w:pPr>
        <w:pStyle w:val="ListParagraph"/>
        <w:numPr>
          <w:ilvl w:val="0"/>
          <w:numId w:val="16"/>
        </w:numPr>
        <w:tabs>
          <w:tab w:val="left" w:pos="360"/>
          <w:tab w:val="left" w:pos="2880"/>
        </w:tabs>
      </w:pPr>
      <w:r>
        <w:t>Comedy for a Cause: There will be a meeting for parents interested in working on this event on Wednesday, October 6</w:t>
      </w:r>
      <w:r w:rsidRPr="00775CD2">
        <w:rPr>
          <w:vertAlign w:val="superscript"/>
        </w:rPr>
        <w:t>th</w:t>
      </w:r>
      <w:r>
        <w:t>, 9am.</w:t>
      </w:r>
    </w:p>
    <w:p w14:paraId="1B74EBD0" w14:textId="356ED442" w:rsidR="00775CD2" w:rsidRDefault="00775CD2" w:rsidP="009E6264">
      <w:pPr>
        <w:pStyle w:val="ListParagraph"/>
        <w:numPr>
          <w:ilvl w:val="0"/>
          <w:numId w:val="16"/>
        </w:numPr>
        <w:tabs>
          <w:tab w:val="left" w:pos="360"/>
          <w:tab w:val="left" w:pos="2880"/>
        </w:tabs>
      </w:pPr>
      <w:r>
        <w:t xml:space="preserve">Paddle 8 Contemporary Art Auction. This event needs a chair person. </w:t>
      </w:r>
    </w:p>
    <w:p w14:paraId="7DC75A62" w14:textId="77777777" w:rsidR="009E6264" w:rsidRDefault="009E6264" w:rsidP="00A63193">
      <w:pPr>
        <w:tabs>
          <w:tab w:val="left" w:pos="360"/>
          <w:tab w:val="left" w:pos="2880"/>
        </w:tabs>
        <w:outlineLvl w:val="0"/>
        <w:rPr>
          <w:b/>
          <w:u w:val="single"/>
        </w:rPr>
      </w:pPr>
    </w:p>
    <w:p w14:paraId="6357CE04" w14:textId="77777777" w:rsidR="00A63193" w:rsidRPr="00EB7404" w:rsidRDefault="00A63193" w:rsidP="00A63193">
      <w:pPr>
        <w:tabs>
          <w:tab w:val="left" w:pos="360"/>
          <w:tab w:val="left" w:pos="2880"/>
        </w:tabs>
        <w:outlineLvl w:val="0"/>
        <w:rPr>
          <w:b/>
          <w:u w:val="single"/>
        </w:rPr>
      </w:pPr>
      <w:r w:rsidRPr="00EB7404">
        <w:rPr>
          <w:b/>
          <w:u w:val="single"/>
        </w:rPr>
        <w:t>Fundraising Report</w:t>
      </w:r>
    </w:p>
    <w:p w14:paraId="3A874B3E" w14:textId="3B573C14" w:rsidR="00A63193" w:rsidRDefault="007D4B78" w:rsidP="00A63193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</w:pPr>
      <w:r>
        <w:t>Discussed the annual fund and all the wonderful programs that are paid for through parent contributions.</w:t>
      </w:r>
    </w:p>
    <w:p w14:paraId="51BA17E3" w14:textId="6B333CC0" w:rsidR="007D4B78" w:rsidRDefault="007D4B78" w:rsidP="00A63193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</w:pPr>
      <w:r>
        <w:t>Asking for $550 per child, but any contribution is appreciated.</w:t>
      </w:r>
    </w:p>
    <w:p w14:paraId="192BAB4C" w14:textId="6DF2B373" w:rsidR="007D4B78" w:rsidRDefault="007D4B78" w:rsidP="00A63193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</w:pPr>
      <w:r>
        <w:t xml:space="preserve">Parent participation is important to receive grants. </w:t>
      </w:r>
    </w:p>
    <w:p w14:paraId="6A342816" w14:textId="12DB2C5B" w:rsidR="007D4B78" w:rsidRDefault="007D4B78" w:rsidP="00A63193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</w:pPr>
      <w:r>
        <w:t>Check with the companies you work for to see if they will make matching contributions.</w:t>
      </w:r>
    </w:p>
    <w:p w14:paraId="70B4D6E7" w14:textId="77777777" w:rsidR="004240F2" w:rsidRDefault="004240F2" w:rsidP="00105037">
      <w:pPr>
        <w:tabs>
          <w:tab w:val="left" w:pos="360"/>
          <w:tab w:val="left" w:pos="2880"/>
        </w:tabs>
      </w:pPr>
    </w:p>
    <w:p w14:paraId="33174DB0" w14:textId="46BBAD71" w:rsidR="004240F2" w:rsidRPr="004240F2" w:rsidRDefault="004240F2" w:rsidP="00FB49AA">
      <w:pPr>
        <w:tabs>
          <w:tab w:val="left" w:pos="360"/>
          <w:tab w:val="left" w:pos="2880"/>
        </w:tabs>
        <w:outlineLvl w:val="0"/>
        <w:rPr>
          <w:b/>
          <w:u w:val="single"/>
        </w:rPr>
      </w:pPr>
      <w:r w:rsidRPr="004240F2">
        <w:rPr>
          <w:b/>
          <w:u w:val="single"/>
        </w:rPr>
        <w:t>Membership Report</w:t>
      </w:r>
    </w:p>
    <w:p w14:paraId="6AED72C5" w14:textId="5E0DBF75" w:rsidR="00AF7A02" w:rsidRDefault="007D4B78" w:rsidP="007D4B78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</w:pPr>
      <w:r>
        <w:t>Please complete the parent survey.</w:t>
      </w:r>
    </w:p>
    <w:p w14:paraId="062F4243" w14:textId="77777777" w:rsidR="007D4B78" w:rsidRDefault="007D4B78" w:rsidP="007D4B78">
      <w:pPr>
        <w:pStyle w:val="ListParagraph"/>
        <w:tabs>
          <w:tab w:val="left" w:pos="360"/>
          <w:tab w:val="left" w:pos="2880"/>
        </w:tabs>
      </w:pPr>
    </w:p>
    <w:p w14:paraId="6154A67C" w14:textId="6A4C15EE" w:rsidR="00AF7A02" w:rsidRPr="00AF7A02" w:rsidRDefault="00AF7A02" w:rsidP="00FB49AA">
      <w:pPr>
        <w:tabs>
          <w:tab w:val="left" w:pos="360"/>
          <w:tab w:val="left" w:pos="2880"/>
        </w:tabs>
        <w:outlineLvl w:val="0"/>
        <w:rPr>
          <w:b/>
          <w:u w:val="single"/>
        </w:rPr>
      </w:pPr>
      <w:r w:rsidRPr="00AF7A02">
        <w:rPr>
          <w:b/>
          <w:u w:val="single"/>
        </w:rPr>
        <w:t>Communications Report</w:t>
      </w:r>
    </w:p>
    <w:p w14:paraId="732FFEC7" w14:textId="64EFEE66" w:rsidR="00AF7A02" w:rsidRDefault="007D4B78" w:rsidP="007D4B78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</w:pPr>
      <w:r>
        <w:t xml:space="preserve">There are 3 ways to receive communication about PS11 – the </w:t>
      </w:r>
      <w:r w:rsidR="00F335FA">
        <w:t xml:space="preserve">PS11 </w:t>
      </w:r>
      <w:r>
        <w:t>website, weekly emails and the monthly calendars that get sent home.</w:t>
      </w:r>
    </w:p>
    <w:p w14:paraId="76BC8B1E" w14:textId="0E84D742" w:rsidR="007D4B78" w:rsidRDefault="007D4B78" w:rsidP="007D4B78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</w:pPr>
      <w:r>
        <w:t xml:space="preserve">Please email </w:t>
      </w:r>
      <w:hyperlink r:id="rId5" w:history="1">
        <w:r w:rsidRPr="002B0B2C">
          <w:rPr>
            <w:rStyle w:val="Hyperlink"/>
          </w:rPr>
          <w:t>ptaps11@gmail.com</w:t>
        </w:r>
      </w:hyperlink>
      <w:r>
        <w:t xml:space="preserve"> if you have any questions.</w:t>
      </w:r>
    </w:p>
    <w:p w14:paraId="0D5EF25F" w14:textId="77777777" w:rsidR="007D4B78" w:rsidRDefault="007D4B78" w:rsidP="007D4B78">
      <w:pPr>
        <w:tabs>
          <w:tab w:val="left" w:pos="360"/>
          <w:tab w:val="left" w:pos="2880"/>
        </w:tabs>
      </w:pPr>
    </w:p>
    <w:p w14:paraId="05E35A74" w14:textId="17BC0D28" w:rsidR="00AF7A02" w:rsidRPr="00AF7A02" w:rsidRDefault="00AF7A02" w:rsidP="00FB49AA">
      <w:pPr>
        <w:tabs>
          <w:tab w:val="left" w:pos="360"/>
          <w:tab w:val="left" w:pos="2880"/>
        </w:tabs>
        <w:outlineLvl w:val="0"/>
        <w:rPr>
          <w:b/>
        </w:rPr>
      </w:pPr>
      <w:r w:rsidRPr="00AF7A02">
        <w:rPr>
          <w:b/>
        </w:rPr>
        <w:t>M</w:t>
      </w:r>
      <w:r w:rsidR="00F335FA">
        <w:rPr>
          <w:b/>
        </w:rPr>
        <w:t>eeting adjourned 10:15</w:t>
      </w:r>
      <w:bookmarkStart w:id="0" w:name="_GoBack"/>
      <w:bookmarkEnd w:id="0"/>
      <w:r w:rsidRPr="00AF7A02">
        <w:rPr>
          <w:b/>
        </w:rPr>
        <w:t>am</w:t>
      </w:r>
    </w:p>
    <w:p w14:paraId="4E3A61B6" w14:textId="77777777" w:rsidR="00033CF9" w:rsidRDefault="00033CF9"/>
    <w:p w14:paraId="30C370BD" w14:textId="77777777" w:rsidR="00033CF9" w:rsidRDefault="00033CF9"/>
    <w:sectPr w:rsidR="00033CF9" w:rsidSect="0053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5D21"/>
    <w:multiLevelType w:val="hybridMultilevel"/>
    <w:tmpl w:val="0A605302"/>
    <w:lvl w:ilvl="0" w:tplc="2D489192">
      <w:start w:val="2017"/>
      <w:numFmt w:val="bullet"/>
      <w:lvlText w:val="N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2C2"/>
    <w:multiLevelType w:val="hybridMultilevel"/>
    <w:tmpl w:val="EBF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0EFA"/>
    <w:multiLevelType w:val="hybridMultilevel"/>
    <w:tmpl w:val="6896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E3795"/>
    <w:multiLevelType w:val="hybridMultilevel"/>
    <w:tmpl w:val="31FE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959"/>
    <w:multiLevelType w:val="hybridMultilevel"/>
    <w:tmpl w:val="846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11FA"/>
    <w:multiLevelType w:val="hybridMultilevel"/>
    <w:tmpl w:val="A93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355B"/>
    <w:multiLevelType w:val="hybridMultilevel"/>
    <w:tmpl w:val="3514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3741"/>
    <w:multiLevelType w:val="hybridMultilevel"/>
    <w:tmpl w:val="D67C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E79FA"/>
    <w:multiLevelType w:val="hybridMultilevel"/>
    <w:tmpl w:val="A1D270EC"/>
    <w:lvl w:ilvl="0" w:tplc="F366486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062CE"/>
    <w:multiLevelType w:val="hybridMultilevel"/>
    <w:tmpl w:val="845A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607E9"/>
    <w:multiLevelType w:val="hybridMultilevel"/>
    <w:tmpl w:val="294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E6E98"/>
    <w:multiLevelType w:val="hybridMultilevel"/>
    <w:tmpl w:val="5D30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A62BD"/>
    <w:multiLevelType w:val="hybridMultilevel"/>
    <w:tmpl w:val="8E2C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875A0"/>
    <w:multiLevelType w:val="hybridMultilevel"/>
    <w:tmpl w:val="B2F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47515"/>
    <w:multiLevelType w:val="hybridMultilevel"/>
    <w:tmpl w:val="1986A070"/>
    <w:lvl w:ilvl="0" w:tplc="2D489192">
      <w:start w:val="2017"/>
      <w:numFmt w:val="bullet"/>
      <w:lvlText w:val="N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2A24"/>
    <w:multiLevelType w:val="hybridMultilevel"/>
    <w:tmpl w:val="E3B0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6F"/>
    <w:rsid w:val="00033CF9"/>
    <w:rsid w:val="00105037"/>
    <w:rsid w:val="001C65F8"/>
    <w:rsid w:val="00251FCD"/>
    <w:rsid w:val="002B00D4"/>
    <w:rsid w:val="00300499"/>
    <w:rsid w:val="00302DCA"/>
    <w:rsid w:val="003B2E47"/>
    <w:rsid w:val="004240F2"/>
    <w:rsid w:val="005001A8"/>
    <w:rsid w:val="0053518E"/>
    <w:rsid w:val="005355A1"/>
    <w:rsid w:val="00574FAC"/>
    <w:rsid w:val="006535DE"/>
    <w:rsid w:val="00775CD2"/>
    <w:rsid w:val="00790724"/>
    <w:rsid w:val="007D4B78"/>
    <w:rsid w:val="008103ED"/>
    <w:rsid w:val="009B0312"/>
    <w:rsid w:val="009E6264"/>
    <w:rsid w:val="00A63193"/>
    <w:rsid w:val="00AC5993"/>
    <w:rsid w:val="00AF7A02"/>
    <w:rsid w:val="00B71C4C"/>
    <w:rsid w:val="00C2623D"/>
    <w:rsid w:val="00C5296F"/>
    <w:rsid w:val="00C945F0"/>
    <w:rsid w:val="00D10C48"/>
    <w:rsid w:val="00EB7404"/>
    <w:rsid w:val="00F335FA"/>
    <w:rsid w:val="00F77DAD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077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taps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511</Words>
  <Characters>2917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PS 11 PTA General Meeting Minutes</vt:lpstr>
      <vt:lpstr>September 29, 2017</vt:lpstr>
      <vt:lpstr>Welcome/Approval of May Minutes</vt:lpstr>
      <vt:lpstr>Principal’s Report</vt:lpstr>
      <vt:lpstr>Parent Coordinator Report</vt:lpstr>
      <vt:lpstr>SLT Report</vt:lpstr>
      <vt:lpstr>Budget report</vt:lpstr>
      <vt:lpstr/>
      <vt:lpstr>Programs Report</vt:lpstr>
      <vt:lpstr>Listed the 10 programs that are under this area.</vt:lpstr>
      <vt:lpstr>Lego Robotics needs 2 parent volunteers to run the program. Two parents voluntee</vt:lpstr>
      <vt:lpstr>Farm to Table will need new leadership as current leaders will be graduating out</vt:lpstr>
      <vt:lpstr>Young Artist Program found new leadership to take over after this year.</vt:lpstr>
      <vt:lpstr>Please check with Lost and Found if you are looking for an item your child lost.</vt:lpstr>
      <vt:lpstr/>
      <vt:lpstr>Events Report</vt:lpstr>
      <vt:lpstr/>
      <vt:lpstr>Fundraising Report</vt:lpstr>
      <vt:lpstr>Membership Report</vt:lpstr>
      <vt:lpstr>Communications Report</vt:lpstr>
      <vt:lpstr>Meeting adjourned 9:35am</vt:lpstr>
    </vt:vector>
  </TitlesOfParts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Ballas</dc:creator>
  <cp:keywords/>
  <dc:description/>
  <cp:lastModifiedBy>Tracy Ballas</cp:lastModifiedBy>
  <cp:revision>5</cp:revision>
  <cp:lastPrinted>2017-06-20T14:48:00Z</cp:lastPrinted>
  <dcterms:created xsi:type="dcterms:W3CDTF">2017-10-03T02:29:00Z</dcterms:created>
  <dcterms:modified xsi:type="dcterms:W3CDTF">2017-10-03T03:12:00Z</dcterms:modified>
</cp:coreProperties>
</file>